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399" w:rsidRDefault="00F423AF" w:rsidP="00F423AF">
      <w:pPr>
        <w:jc w:val="center"/>
      </w:pPr>
      <w:r w:rsidRPr="00F423AF">
        <w:drawing>
          <wp:inline distT="0" distB="0" distL="0" distR="0">
            <wp:extent cx="2200275" cy="1477201"/>
            <wp:effectExtent l="19050" t="0" r="9525" b="0"/>
            <wp:docPr id="1" name="Picture 0" descr="Universitylog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versitylogo-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1515" cy="1478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2B4" w:rsidRDefault="009242B4" w:rsidP="00F423AF">
      <w:pPr>
        <w:jc w:val="center"/>
      </w:pPr>
    </w:p>
    <w:p w:rsidR="00F423AF" w:rsidRPr="00213209" w:rsidRDefault="00F423AF" w:rsidP="00F423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209">
        <w:rPr>
          <w:rFonts w:ascii="Times New Roman" w:hAnsi="Times New Roman" w:cs="Times New Roman"/>
          <w:b/>
          <w:sz w:val="24"/>
          <w:szCs w:val="24"/>
        </w:rPr>
        <w:t>MIDDLE STATES LIAISON SELF STUDY PRE-VISIT</w:t>
      </w:r>
    </w:p>
    <w:p w:rsidR="00F423AF" w:rsidRDefault="00F423AF" w:rsidP="00F423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423AF" w:rsidRDefault="00F423AF" w:rsidP="00F423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Ellie Fogarty, Vice President</w:t>
      </w:r>
    </w:p>
    <w:p w:rsidR="00F423AF" w:rsidRDefault="00F423AF" w:rsidP="00F423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Liaison Officer, St. Bonaventure University</w:t>
      </w:r>
    </w:p>
    <w:p w:rsidR="00F423AF" w:rsidRDefault="00F423AF" w:rsidP="00F423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423AF" w:rsidRDefault="00F423AF" w:rsidP="00F423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21, 2013</w:t>
      </w:r>
    </w:p>
    <w:p w:rsidR="00F423AF" w:rsidRDefault="00F423AF" w:rsidP="00F423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423AF" w:rsidRPr="00213209" w:rsidRDefault="00F423AF" w:rsidP="00F423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209">
        <w:rPr>
          <w:rFonts w:ascii="Times New Roman" w:hAnsi="Times New Roman" w:cs="Times New Roman"/>
          <w:b/>
          <w:sz w:val="24"/>
          <w:szCs w:val="24"/>
        </w:rPr>
        <w:t>ITINERARY</w:t>
      </w:r>
    </w:p>
    <w:p w:rsidR="00213209" w:rsidRDefault="00213209" w:rsidP="00F423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423AF" w:rsidRDefault="00F423AF" w:rsidP="00F423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423AF" w:rsidRDefault="00213209" w:rsidP="00F423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</w:t>
      </w:r>
      <w:r w:rsidR="00F423AF">
        <w:rPr>
          <w:rFonts w:ascii="Times New Roman" w:hAnsi="Times New Roman" w:cs="Times New Roman"/>
          <w:sz w:val="24"/>
          <w:szCs w:val="24"/>
        </w:rPr>
        <w:t xml:space="preserve">a.m.-9:30 a.m. Meeting with Sr. Margaret Carney, OSF, President </w:t>
      </w:r>
      <w:r w:rsidR="00D2466C">
        <w:rPr>
          <w:rFonts w:ascii="Times New Roman" w:hAnsi="Times New Roman" w:cs="Times New Roman"/>
          <w:sz w:val="24"/>
          <w:szCs w:val="24"/>
        </w:rPr>
        <w:br/>
      </w:r>
      <w:r w:rsidR="00F423AF">
        <w:rPr>
          <w:rFonts w:ascii="Times New Roman" w:hAnsi="Times New Roman" w:cs="Times New Roman"/>
          <w:sz w:val="24"/>
          <w:szCs w:val="24"/>
        </w:rPr>
        <w:t>(President’s Office)</w:t>
      </w:r>
    </w:p>
    <w:p w:rsidR="00F423AF" w:rsidRDefault="00F423AF" w:rsidP="00F423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423AF" w:rsidRDefault="00F423AF" w:rsidP="00F423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9:45 a.m.-10:30 a.m. Open Meeting with faculty, administrators and students </w:t>
      </w:r>
      <w:r w:rsidR="00D2466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(Doyle Dining Room)</w:t>
      </w:r>
    </w:p>
    <w:p w:rsidR="00F423AF" w:rsidRDefault="00F423AF" w:rsidP="00F423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423AF" w:rsidRDefault="00F423AF" w:rsidP="00F423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10:45 a.m.-12:15 p.m. Self Study Steering Committee Meeting and Members of APEC </w:t>
      </w:r>
      <w:r>
        <w:rPr>
          <w:rFonts w:ascii="Times New Roman" w:hAnsi="Times New Roman" w:cs="Times New Roman"/>
          <w:sz w:val="24"/>
          <w:szCs w:val="24"/>
        </w:rPr>
        <w:br/>
        <w:t>(Robert R. Jones Trustees’ Room)</w:t>
      </w:r>
    </w:p>
    <w:p w:rsidR="00F423AF" w:rsidRDefault="00F423AF" w:rsidP="00F423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423AF" w:rsidRDefault="00F423AF" w:rsidP="00F423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12:30 p.m.-1:15 p.m. Lunch with Members of the Board of Trustees </w:t>
      </w:r>
      <w:r w:rsidR="0021320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(President’s Dining Room)</w:t>
      </w:r>
    </w:p>
    <w:p w:rsidR="00F423AF" w:rsidRDefault="00F423AF" w:rsidP="00F423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423AF" w:rsidRPr="00AE5727" w:rsidRDefault="00F423AF" w:rsidP="00F423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1:30 p.m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21320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213209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p.m. Meeting with the 4 members of the Permanent Accreditation Committee (156 </w:t>
      </w:r>
      <w:proofErr w:type="spellStart"/>
      <w:r>
        <w:rPr>
          <w:rFonts w:ascii="Times New Roman" w:hAnsi="Times New Roman" w:cs="Times New Roman"/>
          <w:sz w:val="24"/>
          <w:szCs w:val="24"/>
        </w:rPr>
        <w:t>Plassmann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Hall)</w:t>
      </w:r>
    </w:p>
    <w:p w:rsidR="00F423AF" w:rsidRDefault="00F423AF" w:rsidP="00F423AF">
      <w:pPr>
        <w:jc w:val="center"/>
      </w:pPr>
    </w:p>
    <w:sectPr w:rsidR="00F423AF" w:rsidSect="00CF55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23AF"/>
    <w:rsid w:val="00213209"/>
    <w:rsid w:val="00621722"/>
    <w:rsid w:val="00652C0F"/>
    <w:rsid w:val="007C6459"/>
    <w:rsid w:val="0083372E"/>
    <w:rsid w:val="009242B4"/>
    <w:rsid w:val="00CF557B"/>
    <w:rsid w:val="00D2466C"/>
    <w:rsid w:val="00ED36FD"/>
    <w:rsid w:val="00F42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4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2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3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>SBU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pthib</dc:creator>
  <cp:keywords/>
  <dc:description/>
  <cp:lastModifiedBy>pthib</cp:lastModifiedBy>
  <cp:revision>2</cp:revision>
  <dcterms:created xsi:type="dcterms:W3CDTF">2013-02-20T13:00:00Z</dcterms:created>
  <dcterms:modified xsi:type="dcterms:W3CDTF">2013-02-20T13:00:00Z</dcterms:modified>
</cp:coreProperties>
</file>