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B" w:rsidRDefault="00A107EE" w:rsidP="00857C41">
      <w:pPr>
        <w:pStyle w:val="Title"/>
        <w:rPr>
          <w:sz w:val="21"/>
          <w:szCs w:val="21"/>
        </w:rPr>
      </w:pPr>
      <w:r>
        <w:tab/>
      </w:r>
      <w:r>
        <w:tab/>
      </w:r>
      <w:r w:rsidRPr="0006227F">
        <w:rPr>
          <w:sz w:val="21"/>
          <w:szCs w:val="21"/>
        </w:rPr>
        <w:t xml:space="preserve">      </w:t>
      </w:r>
      <w:r w:rsidR="00CE1AAA" w:rsidRPr="0006227F">
        <w:rPr>
          <w:sz w:val="21"/>
          <w:szCs w:val="21"/>
        </w:rPr>
        <w:t xml:space="preserve">Recognition of </w:t>
      </w:r>
      <w:r w:rsidR="005B2534" w:rsidRPr="0006227F">
        <w:rPr>
          <w:sz w:val="21"/>
          <w:szCs w:val="21"/>
        </w:rPr>
        <w:t xml:space="preserve">Employee </w:t>
      </w:r>
      <w:r w:rsidR="00CE1AAA" w:rsidRPr="0006227F">
        <w:rPr>
          <w:sz w:val="21"/>
          <w:szCs w:val="21"/>
        </w:rPr>
        <w:t>Anniversaries</w:t>
      </w:r>
      <w:r w:rsidR="003F6BDA">
        <w:rPr>
          <w:sz w:val="21"/>
          <w:szCs w:val="21"/>
        </w:rPr>
        <w:t>- 2012</w:t>
      </w:r>
      <w:r w:rsidR="00CF5F33" w:rsidRPr="0006227F">
        <w:rPr>
          <w:sz w:val="21"/>
          <w:szCs w:val="21"/>
        </w:rPr>
        <w:tab/>
      </w:r>
    </w:p>
    <w:p w:rsidR="00CE1AAA" w:rsidRPr="00857C41" w:rsidRDefault="00CF5F33" w:rsidP="00857C41">
      <w:pPr>
        <w:pStyle w:val="Title"/>
        <w:rPr>
          <w:sz w:val="21"/>
          <w:szCs w:val="21"/>
        </w:rPr>
      </w:pPr>
      <w:r w:rsidRPr="0006227F">
        <w:rPr>
          <w:sz w:val="21"/>
          <w:szCs w:val="21"/>
        </w:rPr>
        <w:tab/>
      </w:r>
      <w:r w:rsidRPr="0006227F">
        <w:rPr>
          <w:sz w:val="21"/>
          <w:szCs w:val="21"/>
        </w:rPr>
        <w:tab/>
        <w:t xml:space="preserve"> </w:t>
      </w:r>
    </w:p>
    <w:p w:rsidR="005B2534" w:rsidRDefault="005B2534" w:rsidP="005B2534">
      <w:pPr>
        <w:pStyle w:val="Subtitle"/>
        <w:rPr>
          <w:sz w:val="19"/>
          <w:szCs w:val="19"/>
          <w:u w:val="single"/>
        </w:rPr>
      </w:pPr>
      <w:r w:rsidRPr="0006227F">
        <w:rPr>
          <w:sz w:val="19"/>
          <w:szCs w:val="19"/>
          <w:u w:val="single"/>
        </w:rPr>
        <w:t>Celebrant</w:t>
      </w:r>
      <w:r w:rsidRPr="0006227F">
        <w:rPr>
          <w:sz w:val="19"/>
          <w:szCs w:val="19"/>
          <w:u w:val="single"/>
        </w:rPr>
        <w:tab/>
        <w:t xml:space="preserve">  </w:t>
      </w:r>
      <w:r w:rsidRPr="0006227F">
        <w:rPr>
          <w:sz w:val="19"/>
          <w:szCs w:val="19"/>
        </w:rPr>
        <w:t xml:space="preserve">                               </w:t>
      </w:r>
      <w:r w:rsidR="00254E0C" w:rsidRPr="0006227F">
        <w:rPr>
          <w:sz w:val="19"/>
          <w:szCs w:val="19"/>
        </w:rPr>
        <w:t xml:space="preserve">      </w:t>
      </w:r>
      <w:r w:rsidRPr="0006227F">
        <w:rPr>
          <w:sz w:val="19"/>
          <w:szCs w:val="19"/>
        </w:rPr>
        <w:t xml:space="preserve">   </w:t>
      </w:r>
      <w:r w:rsidRPr="0006227F">
        <w:rPr>
          <w:sz w:val="19"/>
          <w:szCs w:val="19"/>
          <w:u w:val="single"/>
        </w:rPr>
        <w:t xml:space="preserve"> Department  </w:t>
      </w:r>
      <w:r w:rsidRPr="0006227F">
        <w:rPr>
          <w:sz w:val="19"/>
          <w:szCs w:val="19"/>
          <w:u w:val="single"/>
        </w:rPr>
        <w:tab/>
      </w:r>
      <w:r w:rsidRPr="0006227F">
        <w:rPr>
          <w:sz w:val="19"/>
          <w:szCs w:val="19"/>
        </w:rPr>
        <w:tab/>
        <w:t xml:space="preserve">    </w:t>
      </w:r>
      <w:r w:rsidRPr="0006227F">
        <w:rPr>
          <w:sz w:val="19"/>
          <w:szCs w:val="19"/>
        </w:rPr>
        <w:tab/>
      </w:r>
      <w:r w:rsidRPr="0006227F">
        <w:rPr>
          <w:sz w:val="19"/>
          <w:szCs w:val="19"/>
          <w:u w:val="single"/>
        </w:rPr>
        <w:t xml:space="preserve"> Years of Service</w:t>
      </w:r>
    </w:p>
    <w:p w:rsidR="00A67C9B" w:rsidRDefault="00A67C9B" w:rsidP="005B2534">
      <w:pPr>
        <w:pStyle w:val="Subtitle"/>
        <w:rPr>
          <w:b w:val="0"/>
          <w:sz w:val="16"/>
          <w:szCs w:val="16"/>
        </w:rPr>
      </w:pPr>
    </w:p>
    <w:p w:rsidR="003F6BDA" w:rsidRPr="00A67C9B" w:rsidRDefault="003F6BDA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Margaret Adamitis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Athletics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3F6BDA" w:rsidRPr="00A67C9B" w:rsidRDefault="00941E54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Robert </w:t>
      </w:r>
      <w:proofErr w:type="spellStart"/>
      <w:r w:rsidRPr="00A67C9B">
        <w:rPr>
          <w:b w:val="0"/>
          <w:sz w:val="18"/>
          <w:szCs w:val="18"/>
        </w:rPr>
        <w:t>Donius</w:t>
      </w:r>
      <w:proofErr w:type="spellEnd"/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Academic Affairs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941E54" w:rsidRPr="00A67C9B" w:rsidRDefault="00941E54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Jul</w:t>
      </w:r>
      <w:r w:rsidR="00143CB0" w:rsidRPr="00A67C9B">
        <w:rPr>
          <w:b w:val="0"/>
          <w:sz w:val="18"/>
          <w:szCs w:val="18"/>
        </w:rPr>
        <w:t>ie Hall</w:t>
      </w:r>
      <w:r w:rsidR="00143CB0" w:rsidRP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ab/>
        <w:t xml:space="preserve">School of </w:t>
      </w:r>
      <w:r w:rsidR="00A67C9B">
        <w:rPr>
          <w:b w:val="0"/>
          <w:sz w:val="18"/>
          <w:szCs w:val="18"/>
        </w:rPr>
        <w:t>Education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>10</w:t>
      </w:r>
    </w:p>
    <w:p w:rsidR="00143CB0" w:rsidRPr="00A67C9B" w:rsidRDefault="00A67C9B" w:rsidP="005B253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Tony Hoch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Facilities / </w:t>
      </w:r>
      <w:r w:rsidR="00143CB0" w:rsidRPr="00A67C9B">
        <w:rPr>
          <w:b w:val="0"/>
          <w:sz w:val="18"/>
          <w:szCs w:val="18"/>
        </w:rPr>
        <w:t>Maintenance</w:t>
      </w:r>
      <w:r w:rsidR="00143CB0" w:rsidRP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ab/>
      </w:r>
      <w:r w:rsidR="00143CB0" w:rsidRPr="00A67C9B">
        <w:rPr>
          <w:b w:val="0"/>
          <w:sz w:val="18"/>
          <w:szCs w:val="18"/>
        </w:rPr>
        <w:tab/>
        <w:t>10</w:t>
      </w:r>
    </w:p>
    <w:p w:rsidR="00C5563D" w:rsidRPr="00A67C9B" w:rsidRDefault="00C5563D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Joseph LoSchiavo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Quick Center for the Arts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143CB0" w:rsidRPr="00A67C9B" w:rsidRDefault="0053716A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Constance Pierce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Visual and Performing Arts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53716A" w:rsidRPr="00A67C9B" w:rsidRDefault="0053716A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Nancy Schultz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Library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53716A" w:rsidRPr="00A67C9B" w:rsidRDefault="0053716A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Ed. Simone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Visual and Performing Arts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53716A" w:rsidRPr="00A67C9B" w:rsidRDefault="00EA6FD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Lorraine Smith</w:t>
      </w:r>
      <w:r w:rsidRP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Business and Finance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C5563D" w:rsidRPr="00A67C9B" w:rsidRDefault="00C5563D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Arlene T</w:t>
      </w:r>
      <w:r w:rsidR="00A67C9B">
        <w:rPr>
          <w:b w:val="0"/>
          <w:sz w:val="18"/>
          <w:szCs w:val="18"/>
        </w:rPr>
        <w:t>hurston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Technology Services</w:t>
      </w:r>
      <w:r w:rsid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C5563D" w:rsidRPr="00A67C9B" w:rsidRDefault="00A67C9B" w:rsidP="005B253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Susan van der Horst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C5563D" w:rsidRPr="00A67C9B">
        <w:rPr>
          <w:b w:val="0"/>
          <w:sz w:val="18"/>
          <w:szCs w:val="18"/>
        </w:rPr>
        <w:t>Financial Aid</w:t>
      </w:r>
      <w:r w:rsidR="00C5563D" w:rsidRPr="00A67C9B">
        <w:rPr>
          <w:b w:val="0"/>
          <w:sz w:val="18"/>
          <w:szCs w:val="18"/>
        </w:rPr>
        <w:tab/>
      </w:r>
      <w:r w:rsidR="00C5563D" w:rsidRPr="00A67C9B">
        <w:rPr>
          <w:b w:val="0"/>
          <w:sz w:val="18"/>
          <w:szCs w:val="18"/>
        </w:rPr>
        <w:tab/>
      </w:r>
      <w:r w:rsidR="00C5563D" w:rsidRPr="00A67C9B">
        <w:rPr>
          <w:b w:val="0"/>
          <w:sz w:val="18"/>
          <w:szCs w:val="18"/>
        </w:rPr>
        <w:tab/>
      </w:r>
      <w:r w:rsidR="00C5563D" w:rsidRPr="00A67C9B">
        <w:rPr>
          <w:b w:val="0"/>
          <w:sz w:val="18"/>
          <w:szCs w:val="18"/>
        </w:rPr>
        <w:tab/>
        <w:t>10</w:t>
      </w:r>
    </w:p>
    <w:p w:rsidR="00C5563D" w:rsidRPr="00A67C9B" w:rsidRDefault="00C5563D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Jenny </w:t>
      </w:r>
      <w:proofErr w:type="spellStart"/>
      <w:r w:rsidRPr="00A67C9B">
        <w:rPr>
          <w:b w:val="0"/>
          <w:sz w:val="18"/>
          <w:szCs w:val="18"/>
        </w:rPr>
        <w:t>Wardhaugh</w:t>
      </w:r>
      <w:proofErr w:type="spellEnd"/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Facilities / Housekeeping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C5563D" w:rsidRPr="00A67C9B" w:rsidRDefault="00C5563D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Barbara White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Quick Center for the Arts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C5563D" w:rsidRPr="00A67C9B" w:rsidRDefault="00C5563D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Paul Wieland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Journalism / Mass Communication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C5563D" w:rsidRPr="00A67C9B" w:rsidRDefault="00C5563D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Kimberly Young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Management Science</w:t>
      </w:r>
      <w:r w:rsidR="00F702AC">
        <w:rPr>
          <w:b w:val="0"/>
          <w:sz w:val="18"/>
          <w:szCs w:val="18"/>
        </w:rPr>
        <w:t>s</w:t>
      </w:r>
      <w:r w:rsidR="00A67C9B">
        <w:rPr>
          <w:b w:val="0"/>
          <w:sz w:val="18"/>
          <w:szCs w:val="18"/>
        </w:rPr>
        <w:tab/>
      </w:r>
      <w:r w:rsidR="004D236A" w:rsidRPr="00A67C9B">
        <w:rPr>
          <w:b w:val="0"/>
          <w:sz w:val="18"/>
          <w:szCs w:val="18"/>
        </w:rPr>
        <w:tab/>
      </w:r>
      <w:r w:rsidR="004D236A" w:rsidRPr="00A67C9B">
        <w:rPr>
          <w:b w:val="0"/>
          <w:sz w:val="18"/>
          <w:szCs w:val="18"/>
        </w:rPr>
        <w:tab/>
        <w:t>10</w:t>
      </w:r>
    </w:p>
    <w:p w:rsidR="004D236A" w:rsidRPr="00A67C9B" w:rsidRDefault="004D236A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Kayla Zimmer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Undergraduate Teacher Education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10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Sr. Margaret Carney, OSF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President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Ca</w:t>
      </w:r>
      <w:r w:rsidR="00A67C9B">
        <w:rPr>
          <w:b w:val="0"/>
          <w:sz w:val="18"/>
          <w:szCs w:val="18"/>
        </w:rPr>
        <w:t>rl Case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Management Science</w:t>
      </w:r>
      <w:r w:rsidR="00F702AC">
        <w:rPr>
          <w:b w:val="0"/>
          <w:sz w:val="18"/>
          <w:szCs w:val="18"/>
        </w:rPr>
        <w:t>s</w:t>
      </w:r>
      <w:r w:rsid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Cheryl </w:t>
      </w:r>
      <w:proofErr w:type="spellStart"/>
      <w:r w:rsidRPr="00A67C9B">
        <w:rPr>
          <w:b w:val="0"/>
          <w:sz w:val="18"/>
          <w:szCs w:val="18"/>
        </w:rPr>
        <w:t>DeBoy</w:t>
      </w:r>
      <w:proofErr w:type="spellEnd"/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Athletics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Monica Emery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Admissions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Robert Keenan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University Advancement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James </w:t>
      </w:r>
      <w:proofErr w:type="spellStart"/>
      <w:r w:rsidRPr="00A67C9B">
        <w:rPr>
          <w:b w:val="0"/>
          <w:sz w:val="18"/>
          <w:szCs w:val="18"/>
        </w:rPr>
        <w:t>Mahar</w:t>
      </w:r>
      <w:proofErr w:type="spellEnd"/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Finance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Deborah Mooney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Faith Formation, Worship and Ministry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Frederick </w:t>
      </w:r>
      <w:proofErr w:type="spellStart"/>
      <w:r w:rsidRPr="00A67C9B">
        <w:rPr>
          <w:b w:val="0"/>
          <w:sz w:val="18"/>
          <w:szCs w:val="18"/>
        </w:rPr>
        <w:t>Petruzzi</w:t>
      </w:r>
      <w:proofErr w:type="spellEnd"/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Facilities / Maintenance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Kathle</w:t>
      </w:r>
      <w:r w:rsidR="00A67C9B">
        <w:rPr>
          <w:b w:val="0"/>
          <w:sz w:val="18"/>
          <w:szCs w:val="18"/>
        </w:rPr>
        <w:t>en Premo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Management Science</w:t>
      </w:r>
      <w:r w:rsidR="00F702AC">
        <w:rPr>
          <w:b w:val="0"/>
          <w:sz w:val="18"/>
          <w:szCs w:val="18"/>
        </w:rPr>
        <w:t>s</w:t>
      </w:r>
      <w:r w:rsid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Karen Robbins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History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Lucia Scotty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University Advancement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Diane Walker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University Advancement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405987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Russell Woodruff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Philosophy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405987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Joseph</w:t>
      </w:r>
      <w:r w:rsidR="00A67C9B">
        <w:rPr>
          <w:b w:val="0"/>
          <w:sz w:val="18"/>
          <w:szCs w:val="18"/>
        </w:rPr>
        <w:t xml:space="preserve"> Zimmer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School of Education</w:t>
      </w:r>
      <w:r w:rsid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15</w:t>
      </w:r>
    </w:p>
    <w:p w:rsidR="00644BF9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Irene </w:t>
      </w:r>
      <w:proofErr w:type="spellStart"/>
      <w:r w:rsidRPr="00A67C9B">
        <w:rPr>
          <w:b w:val="0"/>
          <w:sz w:val="18"/>
          <w:szCs w:val="18"/>
        </w:rPr>
        <w:t>Colomaio</w:t>
      </w:r>
      <w:proofErr w:type="spellEnd"/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Registrar’s Office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20</w:t>
      </w:r>
    </w:p>
    <w:p w:rsidR="00644BF9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Mary Driscoll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University Advancement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20</w:t>
      </w:r>
    </w:p>
    <w:p w:rsidR="00644BF9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Sean McNamee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Athletics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20</w:t>
      </w:r>
    </w:p>
    <w:p w:rsidR="00644BF9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Barbara Questa 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Athletics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20</w:t>
      </w:r>
    </w:p>
    <w:p w:rsidR="00644BF9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Richard Root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Facilities / Maintenance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20</w:t>
      </w:r>
    </w:p>
    <w:p w:rsidR="00644BF9" w:rsidRPr="00A67C9B" w:rsidRDefault="00644BF9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Br. Basil Valente, OFM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Journalism / Mass Communication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20</w:t>
      </w:r>
    </w:p>
    <w:p w:rsidR="00644BF9" w:rsidRPr="00A67C9B" w:rsidRDefault="00EA5EB5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Michael Polasik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Facilities / Maintenance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25</w:t>
      </w:r>
    </w:p>
    <w:p w:rsidR="00EA5EB5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Patricia </w:t>
      </w:r>
      <w:r w:rsidR="00A67C9B">
        <w:rPr>
          <w:b w:val="0"/>
          <w:sz w:val="18"/>
          <w:szCs w:val="18"/>
        </w:rPr>
        <w:t>Shumway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Business and Finance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25</w:t>
      </w:r>
    </w:p>
    <w:p w:rsidR="00FE73A1" w:rsidRPr="00A67C9B" w:rsidRDefault="00A67C9B" w:rsidP="005B253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Carl Veno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>Friary</w:t>
      </w:r>
      <w:r w:rsidR="00FE73A1" w:rsidRPr="00A67C9B"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ab/>
        <w:t>25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Fr. Allen W</w:t>
      </w:r>
      <w:r w:rsidR="00A67C9B">
        <w:rPr>
          <w:b w:val="0"/>
          <w:sz w:val="18"/>
          <w:szCs w:val="18"/>
        </w:rPr>
        <w:t>eber, OFM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Counselor Education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25</w:t>
      </w:r>
    </w:p>
    <w:p w:rsidR="00FE73A1" w:rsidRPr="00A67C9B" w:rsidRDefault="00A67C9B" w:rsidP="005B253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Robert Worthington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>Facilities / Maintenance</w:t>
      </w:r>
      <w:r w:rsidR="00FE73A1" w:rsidRPr="00A67C9B"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ab/>
      </w:r>
      <w:r w:rsidR="00FE73A1" w:rsidRPr="00A67C9B">
        <w:rPr>
          <w:b w:val="0"/>
          <w:sz w:val="18"/>
          <w:szCs w:val="18"/>
        </w:rPr>
        <w:tab/>
        <w:t>25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Mary Jane Baxter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Library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30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Mary Jane Telford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Admissions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30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Ann Tenglund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Library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30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 xml:space="preserve">Jean </w:t>
      </w:r>
      <w:proofErr w:type="spellStart"/>
      <w:r w:rsidRPr="00A67C9B">
        <w:rPr>
          <w:b w:val="0"/>
          <w:sz w:val="18"/>
          <w:szCs w:val="18"/>
        </w:rPr>
        <w:t>Trevarton</w:t>
      </w:r>
      <w:proofErr w:type="spellEnd"/>
      <w:r w:rsidRPr="00A67C9B">
        <w:rPr>
          <w:b w:val="0"/>
          <w:sz w:val="18"/>
          <w:szCs w:val="18"/>
        </w:rPr>
        <w:t xml:space="preserve"> Ehman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Teaching and Learning Center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35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Carol Higley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Center for Activities, Recreation and Leadership</w:t>
      </w:r>
      <w:r w:rsidRPr="00A67C9B">
        <w:rPr>
          <w:b w:val="0"/>
          <w:sz w:val="18"/>
          <w:szCs w:val="18"/>
        </w:rPr>
        <w:tab/>
        <w:t>35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proofErr w:type="spellStart"/>
      <w:r w:rsidRPr="00A67C9B">
        <w:rPr>
          <w:b w:val="0"/>
          <w:sz w:val="18"/>
          <w:szCs w:val="18"/>
        </w:rPr>
        <w:t>Zahid</w:t>
      </w:r>
      <w:proofErr w:type="spellEnd"/>
      <w:r w:rsidRPr="00A67C9B">
        <w:rPr>
          <w:b w:val="0"/>
          <w:sz w:val="18"/>
          <w:szCs w:val="18"/>
        </w:rPr>
        <w:t xml:space="preserve"> Kha</w:t>
      </w:r>
      <w:r w:rsidR="00A67C9B">
        <w:rPr>
          <w:b w:val="0"/>
          <w:sz w:val="18"/>
          <w:szCs w:val="18"/>
        </w:rPr>
        <w:t>irullah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Management Science</w:t>
      </w:r>
      <w:r w:rsidR="00F702AC">
        <w:rPr>
          <w:b w:val="0"/>
          <w:sz w:val="18"/>
          <w:szCs w:val="18"/>
        </w:rPr>
        <w:t>s</w:t>
      </w:r>
      <w:bookmarkStart w:id="0" w:name="_GoBack"/>
      <w:bookmarkEnd w:id="0"/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35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Brian McAllister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Accounting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35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Philip</w:t>
      </w:r>
      <w:r w:rsidR="00A67C9B">
        <w:rPr>
          <w:b w:val="0"/>
          <w:sz w:val="18"/>
          <w:szCs w:val="18"/>
        </w:rPr>
        <w:t xml:space="preserve"> Eberl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  <w:t>School of Education</w:t>
      </w:r>
      <w:r w:rsidR="00A67C9B">
        <w:rPr>
          <w:b w:val="0"/>
          <w:sz w:val="18"/>
          <w:szCs w:val="18"/>
        </w:rPr>
        <w:tab/>
      </w:r>
      <w:r w:rsid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45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John Hanchette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Journalism / Mass Communication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Retiree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James Moor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Political Science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Retiree</w:t>
      </w:r>
    </w:p>
    <w:p w:rsidR="00FE73A1" w:rsidRPr="00A67C9B" w:rsidRDefault="00FE73A1" w:rsidP="005B2534">
      <w:pPr>
        <w:pStyle w:val="Subtitle"/>
        <w:rPr>
          <w:b w:val="0"/>
          <w:sz w:val="18"/>
          <w:szCs w:val="18"/>
        </w:rPr>
      </w:pPr>
      <w:r w:rsidRPr="00A67C9B">
        <w:rPr>
          <w:b w:val="0"/>
          <w:sz w:val="18"/>
          <w:szCs w:val="18"/>
        </w:rPr>
        <w:t>Sandra Mulryan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>English</w:t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</w:r>
      <w:r w:rsidRPr="00A67C9B">
        <w:rPr>
          <w:b w:val="0"/>
          <w:sz w:val="18"/>
          <w:szCs w:val="18"/>
        </w:rPr>
        <w:tab/>
        <w:t xml:space="preserve">Retiree </w:t>
      </w:r>
      <w:r w:rsidRPr="00A67C9B">
        <w:rPr>
          <w:b w:val="0"/>
          <w:sz w:val="18"/>
          <w:szCs w:val="18"/>
        </w:rPr>
        <w:tab/>
      </w:r>
    </w:p>
    <w:p w:rsidR="004D236A" w:rsidRPr="00A67C9B" w:rsidRDefault="004D236A" w:rsidP="005B2534">
      <w:pPr>
        <w:pStyle w:val="Subtitle"/>
        <w:rPr>
          <w:b w:val="0"/>
          <w:sz w:val="18"/>
          <w:szCs w:val="18"/>
        </w:rPr>
      </w:pPr>
    </w:p>
    <w:p w:rsidR="00941E54" w:rsidRPr="003F6BDA" w:rsidRDefault="00941E54">
      <w:pPr>
        <w:pStyle w:val="Subtitle"/>
        <w:rPr>
          <w:b w:val="0"/>
          <w:sz w:val="16"/>
          <w:szCs w:val="16"/>
        </w:rPr>
      </w:pPr>
    </w:p>
    <w:sectPr w:rsidR="00941E54" w:rsidRPr="003F6BDA" w:rsidSect="004D2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8"/>
    <w:rsid w:val="000049AE"/>
    <w:rsid w:val="0006227F"/>
    <w:rsid w:val="00064D22"/>
    <w:rsid w:val="00067694"/>
    <w:rsid w:val="0009556B"/>
    <w:rsid w:val="000F5E63"/>
    <w:rsid w:val="001169B1"/>
    <w:rsid w:val="00130987"/>
    <w:rsid w:val="0013664F"/>
    <w:rsid w:val="00143CB0"/>
    <w:rsid w:val="00190ED1"/>
    <w:rsid w:val="001F76BA"/>
    <w:rsid w:val="00221E69"/>
    <w:rsid w:val="002300E9"/>
    <w:rsid w:val="00232F58"/>
    <w:rsid w:val="00234E13"/>
    <w:rsid w:val="00254E0C"/>
    <w:rsid w:val="00265EEC"/>
    <w:rsid w:val="002820B8"/>
    <w:rsid w:val="00284ADB"/>
    <w:rsid w:val="002900B2"/>
    <w:rsid w:val="002E7E77"/>
    <w:rsid w:val="003103A3"/>
    <w:rsid w:val="0033203C"/>
    <w:rsid w:val="003A072B"/>
    <w:rsid w:val="003C70A2"/>
    <w:rsid w:val="003F1925"/>
    <w:rsid w:val="003F6BDA"/>
    <w:rsid w:val="00405987"/>
    <w:rsid w:val="00453FCD"/>
    <w:rsid w:val="0047770F"/>
    <w:rsid w:val="004910DA"/>
    <w:rsid w:val="004B4581"/>
    <w:rsid w:val="004D09AD"/>
    <w:rsid w:val="004D22E7"/>
    <w:rsid w:val="004D236A"/>
    <w:rsid w:val="004D7F51"/>
    <w:rsid w:val="00535315"/>
    <w:rsid w:val="00536883"/>
    <w:rsid w:val="0053716A"/>
    <w:rsid w:val="005438C8"/>
    <w:rsid w:val="00583013"/>
    <w:rsid w:val="005A373E"/>
    <w:rsid w:val="005B2534"/>
    <w:rsid w:val="00612952"/>
    <w:rsid w:val="00643DD3"/>
    <w:rsid w:val="00644BF9"/>
    <w:rsid w:val="0064778F"/>
    <w:rsid w:val="00680F25"/>
    <w:rsid w:val="00697931"/>
    <w:rsid w:val="006F0774"/>
    <w:rsid w:val="00767947"/>
    <w:rsid w:val="007B45FA"/>
    <w:rsid w:val="0080269B"/>
    <w:rsid w:val="00831738"/>
    <w:rsid w:val="00835792"/>
    <w:rsid w:val="00857C41"/>
    <w:rsid w:val="0089458C"/>
    <w:rsid w:val="008A6617"/>
    <w:rsid w:val="008B0BD6"/>
    <w:rsid w:val="008B28B3"/>
    <w:rsid w:val="00903566"/>
    <w:rsid w:val="00905118"/>
    <w:rsid w:val="00941E54"/>
    <w:rsid w:val="009B7E3C"/>
    <w:rsid w:val="009D294F"/>
    <w:rsid w:val="009F0C4C"/>
    <w:rsid w:val="009F2B2C"/>
    <w:rsid w:val="00A04BFD"/>
    <w:rsid w:val="00A107EE"/>
    <w:rsid w:val="00A12AC7"/>
    <w:rsid w:val="00A236F4"/>
    <w:rsid w:val="00A67C9B"/>
    <w:rsid w:val="00A702BF"/>
    <w:rsid w:val="00A85819"/>
    <w:rsid w:val="00AA37EF"/>
    <w:rsid w:val="00AA448E"/>
    <w:rsid w:val="00AD0FFC"/>
    <w:rsid w:val="00AE2C56"/>
    <w:rsid w:val="00AF49DD"/>
    <w:rsid w:val="00B00153"/>
    <w:rsid w:val="00B031AF"/>
    <w:rsid w:val="00B15DAC"/>
    <w:rsid w:val="00B56241"/>
    <w:rsid w:val="00B70B6C"/>
    <w:rsid w:val="00B82673"/>
    <w:rsid w:val="00B9750A"/>
    <w:rsid w:val="00BB3970"/>
    <w:rsid w:val="00BC39B5"/>
    <w:rsid w:val="00BC565C"/>
    <w:rsid w:val="00BE2101"/>
    <w:rsid w:val="00C31BFA"/>
    <w:rsid w:val="00C5563D"/>
    <w:rsid w:val="00C571A1"/>
    <w:rsid w:val="00C950AD"/>
    <w:rsid w:val="00CD350B"/>
    <w:rsid w:val="00CD7B56"/>
    <w:rsid w:val="00CE1AAA"/>
    <w:rsid w:val="00CF5F33"/>
    <w:rsid w:val="00D01C4B"/>
    <w:rsid w:val="00D2536D"/>
    <w:rsid w:val="00D40E58"/>
    <w:rsid w:val="00D50B62"/>
    <w:rsid w:val="00DB1AD8"/>
    <w:rsid w:val="00DC13B5"/>
    <w:rsid w:val="00DE42CA"/>
    <w:rsid w:val="00DE6B27"/>
    <w:rsid w:val="00E61D2B"/>
    <w:rsid w:val="00EA5EB5"/>
    <w:rsid w:val="00EA6FD7"/>
    <w:rsid w:val="00ED52D1"/>
    <w:rsid w:val="00F15F3D"/>
    <w:rsid w:val="00F65128"/>
    <w:rsid w:val="00F702AC"/>
    <w:rsid w:val="00F84715"/>
    <w:rsid w:val="00FA3518"/>
    <w:rsid w:val="00FD3CB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2E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2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22E7"/>
    <w:pPr>
      <w:jc w:val="center"/>
    </w:pPr>
    <w:rPr>
      <w:b/>
      <w:bCs/>
    </w:rPr>
  </w:style>
  <w:style w:type="paragraph" w:styleId="Subtitle">
    <w:name w:val="Subtitle"/>
    <w:basedOn w:val="Normal"/>
    <w:qFormat/>
    <w:rsid w:val="004D22E7"/>
    <w:rPr>
      <w:b/>
      <w:bCs/>
    </w:rPr>
  </w:style>
  <w:style w:type="paragraph" w:styleId="DocumentMap">
    <w:name w:val="Document Map"/>
    <w:basedOn w:val="Normal"/>
    <w:semiHidden/>
    <w:rsid w:val="009D29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F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2E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2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22E7"/>
    <w:pPr>
      <w:jc w:val="center"/>
    </w:pPr>
    <w:rPr>
      <w:b/>
      <w:bCs/>
    </w:rPr>
  </w:style>
  <w:style w:type="paragraph" w:styleId="Subtitle">
    <w:name w:val="Subtitle"/>
    <w:basedOn w:val="Normal"/>
    <w:qFormat/>
    <w:rsid w:val="004D22E7"/>
    <w:rPr>
      <w:b/>
      <w:bCs/>
    </w:rPr>
  </w:style>
  <w:style w:type="paragraph" w:styleId="DocumentMap">
    <w:name w:val="Document Map"/>
    <w:basedOn w:val="Normal"/>
    <w:semiHidden/>
    <w:rsid w:val="009D29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F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ANNIVERSARIES</vt:lpstr>
    </vt:vector>
  </TitlesOfParts>
  <Company>St. Bonaventure University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ANNIVERSARIES</dc:title>
  <dc:creator>Jackie Zimmer</dc:creator>
  <cp:lastModifiedBy>Department</cp:lastModifiedBy>
  <cp:revision>2</cp:revision>
  <cp:lastPrinted>2010-03-12T20:34:00Z</cp:lastPrinted>
  <dcterms:created xsi:type="dcterms:W3CDTF">2012-03-20T20:57:00Z</dcterms:created>
  <dcterms:modified xsi:type="dcterms:W3CDTF">2012-03-20T20:57:00Z</dcterms:modified>
</cp:coreProperties>
</file>